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2900A912"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w:t>
      </w:r>
      <w:r w:rsidR="001D5FF2">
        <w:rPr>
          <w:rFonts w:ascii="Arial" w:hAnsi="Arial" w:cs="Arial"/>
          <w:sz w:val="22"/>
          <w:szCs w:val="22"/>
        </w:rPr>
        <w:t>2</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12A69FFC"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591558">
              <w:rPr>
                <w:rFonts w:ascii="Arial" w:hAnsi="Arial" w:cs="Arial"/>
                <w:sz w:val="22"/>
                <w:szCs w:val="22"/>
                <w:lang w:val="en-US"/>
              </w:rPr>
              <w:t>7</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7B6AAAB7"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w:t>
            </w:r>
            <w:r w:rsidR="0012796B">
              <w:rPr>
                <w:rFonts w:ascii="Arial" w:hAnsi="Arial" w:cs="Arial"/>
                <w:sz w:val="22"/>
                <w:szCs w:val="22"/>
              </w:rPr>
              <w:t>,</w:t>
            </w:r>
            <w:r w:rsidR="00BD48AA">
              <w:rPr>
                <w:rFonts w:ascii="Arial" w:hAnsi="Arial" w:cs="Arial"/>
                <w:sz w:val="22"/>
                <w:szCs w:val="22"/>
              </w:rPr>
              <w:t xml:space="preserve">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6DD1364E"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BD48AA">
              <w:rPr>
                <w:rFonts w:ascii="Arial" w:hAnsi="Arial" w:cs="Arial"/>
                <w:sz w:val="22"/>
                <w:szCs w:val="22"/>
              </w:rPr>
              <w:t>10</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46B6C231"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r w:rsidR="0012796B">
              <w:rPr>
                <w:rFonts w:ascii="Arial" w:hAnsi="Arial" w:cs="Arial"/>
                <w:sz w:val="22"/>
                <w:szCs w:val="22"/>
              </w:rPr>
              <w:t>, T</w:t>
            </w:r>
            <w:r w:rsidR="0012796B" w:rsidRPr="0012796B">
              <w:rPr>
                <w:rFonts w:ascii="Arial" w:hAnsi="Arial" w:cs="Arial"/>
                <w:sz w:val="22"/>
                <w:szCs w:val="22"/>
                <w:vertAlign w:val="subscript"/>
              </w:rPr>
              <w:t>2</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0EDEAB80"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20</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w:t>
      </w:r>
      <w:r w:rsidRPr="000641C3">
        <w:rPr>
          <w:rFonts w:ascii="Arial" w:hAnsi="Arial" w:cs="Arial"/>
          <w:sz w:val="22"/>
          <w:szCs w:val="22"/>
          <w:vertAlign w:val="subscript"/>
        </w:rPr>
        <w:t>min</w:t>
      </w:r>
      <w:r w:rsidRPr="0021043F">
        <w:rPr>
          <w:rFonts w:ascii="Arial" w:hAnsi="Arial" w:cs="Arial"/>
          <w:sz w:val="22"/>
          <w:szCs w:val="22"/>
        </w:rPr>
        <w:t>) ir vertinamo pasiūlymo kainos (</w:t>
      </w:r>
      <w:proofErr w:type="spellStart"/>
      <w:r w:rsidRPr="0021043F">
        <w:rPr>
          <w:rFonts w:ascii="Arial" w:hAnsi="Arial" w:cs="Arial"/>
          <w:sz w:val="22"/>
          <w:szCs w:val="22"/>
        </w:rPr>
        <w:t>C</w:t>
      </w:r>
      <w:r w:rsidRPr="000641C3">
        <w:rPr>
          <w:rFonts w:ascii="Arial" w:hAnsi="Arial" w:cs="Arial"/>
          <w:sz w:val="22"/>
          <w:szCs w:val="22"/>
          <w:vertAlign w:val="subscript"/>
        </w:rPr>
        <w:t>p</w:t>
      </w:r>
      <w:proofErr w:type="spellEnd"/>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9" o:title=""/>
          </v:shape>
          <o:OLEObject Type="Embed" ProgID="Equation.3" ShapeID="_x0000_i1025" DrawAspect="Content" ObjectID="_1814847129"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73AA110D"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6B3EC5">
        <w:rPr>
          <w:rFonts w:ascii="Arial" w:hAnsi="Arial" w:cs="Arial"/>
          <w:sz w:val="22"/>
          <w:szCs w:val="22"/>
        </w:rPr>
        <w:t>5</w:t>
      </w:r>
      <w:r w:rsidR="00D11EA6" w:rsidRPr="009932E0">
        <w:rPr>
          <w:rFonts w:ascii="Arial" w:hAnsi="Arial" w:cs="Arial"/>
          <w:sz w:val="22"/>
          <w:szCs w:val="22"/>
        </w:rPr>
        <w:t xml:space="preserve"> mėnesių, maksimalus – </w:t>
      </w:r>
      <w:r w:rsidR="006B3EC5">
        <w:rPr>
          <w:rFonts w:ascii="Arial" w:hAnsi="Arial" w:cs="Arial"/>
          <w:sz w:val="22"/>
          <w:szCs w:val="22"/>
        </w:rPr>
        <w:t xml:space="preserve">21 </w:t>
      </w:r>
      <w:r w:rsidR="00D11EA6" w:rsidRPr="009932E0">
        <w:rPr>
          <w:rFonts w:ascii="Arial" w:hAnsi="Arial" w:cs="Arial"/>
          <w:sz w:val="22"/>
          <w:szCs w:val="22"/>
        </w:rPr>
        <w:t>mėnesiai</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12796B"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p>
    <w:p w14:paraId="2D48E990"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394C6EBB"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Darbų atlikimo terminas min 1</w:t>
      </w:r>
      <w:r w:rsidR="00637446">
        <w:rPr>
          <w:rFonts w:ascii="Arial" w:hAnsi="Arial" w:cs="Arial"/>
          <w:b/>
          <w:bCs/>
          <w:sz w:val="22"/>
          <w:szCs w:val="22"/>
        </w:rPr>
        <w:t>9</w:t>
      </w:r>
      <w:r w:rsidRPr="00C71A6F">
        <w:rPr>
          <w:rFonts w:ascii="Arial" w:hAnsi="Arial" w:cs="Arial"/>
          <w:b/>
          <w:bCs/>
          <w:sz w:val="22"/>
          <w:szCs w:val="22"/>
        </w:rPr>
        <w:t xml:space="preserve"> (</w:t>
      </w:r>
      <w:r w:rsidR="00637446">
        <w:rPr>
          <w:rFonts w:ascii="Arial" w:hAnsi="Arial" w:cs="Arial"/>
          <w:b/>
          <w:bCs/>
          <w:sz w:val="22"/>
          <w:szCs w:val="22"/>
        </w:rPr>
        <w:t>devyniolika</w:t>
      </w:r>
      <w:r w:rsidRPr="00C71A6F">
        <w:rPr>
          <w:rFonts w:ascii="Arial" w:hAnsi="Arial" w:cs="Arial"/>
          <w:b/>
          <w:bCs/>
          <w:sz w:val="22"/>
          <w:szCs w:val="22"/>
        </w:rPr>
        <w:t xml:space="preserve">) mėnesių ir maksimalus </w:t>
      </w:r>
      <w:r w:rsidR="000641C3" w:rsidRPr="00C71A6F">
        <w:rPr>
          <w:rFonts w:ascii="Arial" w:hAnsi="Arial" w:cs="Arial"/>
          <w:b/>
          <w:bCs/>
          <w:sz w:val="22"/>
          <w:szCs w:val="22"/>
        </w:rPr>
        <w:t>21</w:t>
      </w:r>
      <w:r w:rsidRPr="00C71A6F">
        <w:rPr>
          <w:rFonts w:ascii="Arial" w:hAnsi="Arial" w:cs="Arial"/>
          <w:b/>
          <w:bCs/>
          <w:sz w:val="22"/>
          <w:szCs w:val="22"/>
        </w:rPr>
        <w:t xml:space="preserve"> (</w:t>
      </w:r>
      <w:r w:rsidR="000641C3" w:rsidRPr="00C71A6F">
        <w:rPr>
          <w:rFonts w:ascii="Arial" w:hAnsi="Arial" w:cs="Arial"/>
          <w:b/>
          <w:bCs/>
          <w:sz w:val="22"/>
          <w:szCs w:val="22"/>
        </w:rPr>
        <w:t>dvidešimt vienas</w:t>
      </w:r>
      <w:r w:rsidRPr="00C71A6F">
        <w:rPr>
          <w:rFonts w:ascii="Arial" w:hAnsi="Arial" w:cs="Arial"/>
          <w:b/>
          <w:bCs/>
          <w:sz w:val="22"/>
          <w:szCs w:val="22"/>
        </w:rPr>
        <w:t>) mėn</w:t>
      </w:r>
      <w:r w:rsidR="000641C3" w:rsidRPr="00C71A6F">
        <w:rPr>
          <w:rFonts w:ascii="Arial" w:hAnsi="Arial" w:cs="Arial"/>
          <w:b/>
          <w:bCs/>
          <w:sz w:val="22"/>
          <w:szCs w:val="22"/>
        </w:rPr>
        <w:t>uo</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Tiekėjui pasiūlius darbų atlikimo terminą 21 mėn., t.y. maksimalų galimą darbų atlikimo terminą, antrajam kriterijui bus suteikiama 0 ekonominio naudingumo balų.</w:t>
      </w:r>
      <w:r w:rsidR="00135D9C">
        <w:rPr>
          <w:rFonts w:ascii="Arial" w:hAnsi="Arial" w:cs="Arial"/>
          <w:sz w:val="22"/>
          <w:szCs w:val="22"/>
        </w:rPr>
        <w:t xml:space="preserve"> 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637446" w:rsidRPr="00AB1674" w14:paraId="57403E2B"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2C66A8DF" w14:textId="1A4A5A82" w:rsidR="00637446" w:rsidRPr="00723400" w:rsidRDefault="00637446" w:rsidP="00447206">
            <w:pPr>
              <w:spacing w:before="120" w:after="120" w:line="276" w:lineRule="auto"/>
              <w:ind w:firstLine="21"/>
              <w:jc w:val="center"/>
              <w:rPr>
                <w:rFonts w:ascii="Arial Narrow" w:hAnsi="Arial Narrow"/>
                <w:b/>
                <w:color w:val="000000" w:themeColor="text1"/>
              </w:rPr>
            </w:pPr>
            <w:r w:rsidRPr="00723400">
              <w:rPr>
                <w:rFonts w:ascii="Arial Narrow" w:hAnsi="Arial Narrow"/>
                <w:b/>
                <w:color w:val="000000" w:themeColor="text1"/>
              </w:rPr>
              <w:t>Tiekėjo siūloma papildoma statinio garantinio termino trukmė metais</w:t>
            </w:r>
            <w:r w:rsidR="000316F2">
              <w:rPr>
                <w:rFonts w:ascii="Arial Narrow" w:hAnsi="Arial Narrow"/>
                <w:b/>
                <w:color w:val="000000" w:themeColor="text1"/>
              </w:rPr>
              <w:t xml:space="preserve"> (</w:t>
            </w:r>
            <w:proofErr w:type="spellStart"/>
            <w:r w:rsidR="000316F2">
              <w:rPr>
                <w:rFonts w:ascii="Arial Narrow" w:hAnsi="Arial Narrow"/>
                <w:b/>
                <w:color w:val="000000" w:themeColor="text1"/>
              </w:rPr>
              <w:t>T</w:t>
            </w:r>
            <w:r w:rsidR="00B07EBF">
              <w:rPr>
                <w:rFonts w:ascii="Arial Narrow" w:hAnsi="Arial Narrow"/>
                <w:b/>
                <w:color w:val="000000" w:themeColor="text1"/>
              </w:rPr>
              <w:t>p</w:t>
            </w:r>
            <w:proofErr w:type="spellEnd"/>
            <w:r w:rsidR="000316F2">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796949C7" w14:textId="6189772B" w:rsidR="00637446" w:rsidRPr="00723400" w:rsidRDefault="00637446" w:rsidP="00447206">
            <w:pPr>
              <w:spacing w:before="120" w:after="120" w:line="276" w:lineRule="auto"/>
              <w:ind w:firstLine="21"/>
              <w:jc w:val="center"/>
              <w:rPr>
                <w:rFonts w:ascii="Arial Narrow" w:hAnsi="Arial Narrow"/>
                <w:b/>
                <w:color w:val="000000" w:themeColor="text1"/>
              </w:rPr>
            </w:pPr>
            <w:r w:rsidRPr="00723400">
              <w:rPr>
                <w:rFonts w:ascii="Arial Narrow" w:hAnsi="Arial Narrow"/>
                <w:b/>
                <w:color w:val="000000" w:themeColor="text1"/>
              </w:rPr>
              <w:t>Ekonominio naudingumo balai, kurie bus suteikti šiam kriterijui (</w:t>
            </w:r>
            <w:r w:rsidR="000316F2">
              <w:rPr>
                <w:rFonts w:ascii="Arial Narrow" w:hAnsi="Arial Narrow"/>
                <w:b/>
                <w:color w:val="000000" w:themeColor="text1"/>
              </w:rPr>
              <w:t>T</w:t>
            </w:r>
            <w:r w:rsidR="000316F2" w:rsidRPr="000316F2">
              <w:rPr>
                <w:rFonts w:ascii="Arial Narrow" w:hAnsi="Arial Narrow"/>
                <w:b/>
                <w:color w:val="000000" w:themeColor="text1"/>
                <w:vertAlign w:val="subscript"/>
              </w:rPr>
              <w:t>2</w:t>
            </w:r>
            <w:r w:rsidRPr="00723400">
              <w:rPr>
                <w:rFonts w:ascii="Arial Narrow" w:hAnsi="Arial Narrow"/>
                <w:b/>
                <w:color w:val="000000" w:themeColor="text1"/>
              </w:rPr>
              <w:t>)</w:t>
            </w:r>
          </w:p>
        </w:tc>
      </w:tr>
      <w:tr w:rsidR="00637446" w:rsidRPr="00723400" w14:paraId="73FBAE6F"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569DE098" w14:textId="77777777" w:rsidR="00637446" w:rsidRPr="00723400" w:rsidRDefault="00637446" w:rsidP="00447206">
            <w:pPr>
              <w:spacing w:line="276" w:lineRule="auto"/>
              <w:jc w:val="center"/>
              <w:rPr>
                <w:rFonts w:ascii="Arial Narrow" w:hAnsi="Arial Narrow"/>
              </w:rPr>
            </w:pPr>
            <w:r w:rsidRPr="00723400">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01BE136B" w14:textId="77777777" w:rsidR="00637446" w:rsidRPr="00723400" w:rsidRDefault="00637446" w:rsidP="00447206">
            <w:pPr>
              <w:spacing w:line="276" w:lineRule="auto"/>
              <w:jc w:val="center"/>
              <w:rPr>
                <w:rFonts w:ascii="Arial Narrow" w:hAnsi="Arial Narrow"/>
              </w:rPr>
            </w:pPr>
            <w:r w:rsidRPr="00723400">
              <w:t>0</w:t>
            </w:r>
          </w:p>
        </w:tc>
      </w:tr>
      <w:tr w:rsidR="00637446" w:rsidRPr="00723400" w14:paraId="6BA3AA83"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195FCBDE" w14:textId="77777777" w:rsidR="00637446" w:rsidRPr="00723400" w:rsidRDefault="00637446" w:rsidP="00447206">
            <w:pPr>
              <w:spacing w:line="276" w:lineRule="auto"/>
              <w:jc w:val="center"/>
              <w:rPr>
                <w:rFonts w:ascii="Arial Narrow" w:hAnsi="Arial Narrow"/>
              </w:rPr>
            </w:pPr>
            <w:r w:rsidRPr="00723400">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0B1CD1A7" w14:textId="77777777" w:rsidR="00637446" w:rsidRPr="00723400" w:rsidRDefault="00637446" w:rsidP="00447206">
            <w:pPr>
              <w:spacing w:line="276" w:lineRule="auto"/>
              <w:jc w:val="center"/>
              <w:rPr>
                <w:rFonts w:ascii="Arial Narrow" w:hAnsi="Arial Narrow"/>
              </w:rPr>
            </w:pPr>
            <w:r w:rsidRPr="00723400">
              <w:t>4</w:t>
            </w:r>
          </w:p>
        </w:tc>
      </w:tr>
      <w:tr w:rsidR="00637446" w:rsidRPr="00723400" w14:paraId="5EE06051"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00D1624C" w14:textId="77777777" w:rsidR="00637446" w:rsidRPr="00723400" w:rsidRDefault="00637446" w:rsidP="00447206">
            <w:pPr>
              <w:spacing w:line="276" w:lineRule="auto"/>
              <w:jc w:val="center"/>
              <w:rPr>
                <w:rFonts w:ascii="Arial Narrow" w:hAnsi="Arial Narrow"/>
              </w:rPr>
            </w:pPr>
            <w:r w:rsidRPr="00723400">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7BB4B713" w14:textId="77777777" w:rsidR="00637446" w:rsidRPr="00723400" w:rsidRDefault="00637446" w:rsidP="00447206">
            <w:pPr>
              <w:spacing w:line="276" w:lineRule="auto"/>
              <w:jc w:val="center"/>
              <w:rPr>
                <w:rFonts w:ascii="Arial Narrow" w:hAnsi="Arial Narrow"/>
              </w:rPr>
            </w:pPr>
            <w:r w:rsidRPr="00723400">
              <w:t>8</w:t>
            </w:r>
          </w:p>
        </w:tc>
      </w:tr>
      <w:tr w:rsidR="00637446" w:rsidRPr="00723400" w14:paraId="7877BC56"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60DBF7F0" w14:textId="77777777" w:rsidR="00637446" w:rsidRPr="00723400" w:rsidRDefault="00637446" w:rsidP="00447206">
            <w:pPr>
              <w:spacing w:line="276" w:lineRule="auto"/>
              <w:jc w:val="center"/>
              <w:rPr>
                <w:rFonts w:ascii="Arial Narrow" w:hAnsi="Arial Narrow"/>
              </w:rPr>
            </w:pPr>
            <w:r w:rsidRPr="00723400">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71C39D55" w14:textId="77777777" w:rsidR="00637446" w:rsidRPr="00723400" w:rsidRDefault="00637446" w:rsidP="00447206">
            <w:pPr>
              <w:spacing w:line="276" w:lineRule="auto"/>
              <w:jc w:val="center"/>
              <w:rPr>
                <w:rFonts w:ascii="Arial Narrow" w:hAnsi="Arial Narrow"/>
              </w:rPr>
            </w:pPr>
            <w:r w:rsidRPr="00723400">
              <w:t>12</w:t>
            </w:r>
          </w:p>
        </w:tc>
      </w:tr>
      <w:tr w:rsidR="00637446" w:rsidRPr="00723400" w14:paraId="441C1169"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24813631" w14:textId="77777777" w:rsidR="00637446" w:rsidRPr="00723400" w:rsidRDefault="00637446" w:rsidP="00447206">
            <w:pPr>
              <w:spacing w:line="276" w:lineRule="auto"/>
              <w:jc w:val="center"/>
              <w:rPr>
                <w:rFonts w:ascii="Arial Narrow" w:hAnsi="Arial Narrow"/>
              </w:rPr>
            </w:pPr>
            <w:r w:rsidRPr="00723400">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0C08AE86" w14:textId="77777777" w:rsidR="00637446" w:rsidRPr="00723400" w:rsidRDefault="00637446" w:rsidP="00447206">
            <w:pPr>
              <w:spacing w:line="276" w:lineRule="auto"/>
              <w:jc w:val="center"/>
              <w:rPr>
                <w:rFonts w:ascii="Arial Narrow" w:hAnsi="Arial Narrow"/>
              </w:rPr>
            </w:pPr>
            <w:r w:rsidRPr="00723400">
              <w:t>16</w:t>
            </w:r>
          </w:p>
        </w:tc>
      </w:tr>
      <w:tr w:rsidR="00637446" w:rsidRPr="00723400" w14:paraId="33DCF67E" w14:textId="77777777" w:rsidTr="00447206">
        <w:trPr>
          <w:jc w:val="center"/>
        </w:trPr>
        <w:tc>
          <w:tcPr>
            <w:tcW w:w="2857" w:type="pct"/>
            <w:tcBorders>
              <w:top w:val="single" w:sz="4" w:space="0" w:color="auto"/>
              <w:left w:val="single" w:sz="4" w:space="0" w:color="auto"/>
              <w:bottom w:val="single" w:sz="4" w:space="0" w:color="auto"/>
              <w:right w:val="single" w:sz="4" w:space="0" w:color="auto"/>
            </w:tcBorders>
          </w:tcPr>
          <w:p w14:paraId="03D4D4F8" w14:textId="77777777" w:rsidR="00637446" w:rsidRPr="00723400" w:rsidRDefault="00637446" w:rsidP="00447206">
            <w:pPr>
              <w:spacing w:line="276" w:lineRule="auto"/>
              <w:jc w:val="center"/>
              <w:rPr>
                <w:rFonts w:ascii="Arial Narrow" w:hAnsi="Arial Narrow"/>
              </w:rPr>
            </w:pPr>
            <w:r w:rsidRPr="00723400">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16FAF02F" w14:textId="77777777" w:rsidR="00637446" w:rsidRPr="00723400" w:rsidRDefault="00637446" w:rsidP="00447206">
            <w:pPr>
              <w:spacing w:line="276" w:lineRule="auto"/>
              <w:jc w:val="center"/>
              <w:rPr>
                <w:rFonts w:ascii="Arial Narrow" w:hAnsi="Arial Narrow"/>
              </w:rPr>
            </w:pPr>
            <w:r w:rsidRPr="00723400">
              <w:t>20</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DAC2" w14:textId="77777777" w:rsidR="00ED1F7C" w:rsidRDefault="00ED1F7C">
      <w:r>
        <w:separator/>
      </w:r>
    </w:p>
  </w:endnote>
  <w:endnote w:type="continuationSeparator" w:id="0">
    <w:p w14:paraId="0AC4B7B3" w14:textId="77777777" w:rsidR="00ED1F7C" w:rsidRDefault="00ED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32A92" w14:textId="77777777" w:rsidR="00ED1F7C" w:rsidRDefault="00ED1F7C">
      <w:r>
        <w:separator/>
      </w:r>
    </w:p>
  </w:footnote>
  <w:footnote w:type="continuationSeparator" w:id="0">
    <w:p w14:paraId="4A1A9A41" w14:textId="77777777" w:rsidR="00ED1F7C" w:rsidRDefault="00ED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2D2C5E38" w14:textId="77777777" w:rsidR="00F32BA8" w:rsidRDefault="00E14272">
        <w:pPr>
          <w:pStyle w:val="Antrats"/>
          <w:jc w:val="center"/>
        </w:pPr>
        <w:r>
          <w:fldChar w:fldCharType="begin"/>
        </w:r>
        <w:r>
          <w:instrText>PAGE   \* MERGEFORMAT</w:instrText>
        </w:r>
        <w:r>
          <w:fldChar w:fldCharType="separate"/>
        </w:r>
        <w:r>
          <w:rPr>
            <w:noProof/>
          </w:rPr>
          <w:t>4</w:t>
        </w:r>
        <w:r>
          <w:rPr>
            <w:noProof/>
          </w:rPr>
          <w:t>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316F2"/>
    <w:rsid w:val="000641C3"/>
    <w:rsid w:val="00064C1B"/>
    <w:rsid w:val="00066BAB"/>
    <w:rsid w:val="0007284D"/>
    <w:rsid w:val="00085836"/>
    <w:rsid w:val="000C0DB1"/>
    <w:rsid w:val="000C48E6"/>
    <w:rsid w:val="000E4714"/>
    <w:rsid w:val="0012796B"/>
    <w:rsid w:val="00135D9C"/>
    <w:rsid w:val="00173916"/>
    <w:rsid w:val="001D5FF2"/>
    <w:rsid w:val="00240156"/>
    <w:rsid w:val="003941C5"/>
    <w:rsid w:val="003A6607"/>
    <w:rsid w:val="003E14B1"/>
    <w:rsid w:val="00414F8E"/>
    <w:rsid w:val="004426BC"/>
    <w:rsid w:val="00454158"/>
    <w:rsid w:val="00463557"/>
    <w:rsid w:val="00502AA3"/>
    <w:rsid w:val="00503372"/>
    <w:rsid w:val="00513379"/>
    <w:rsid w:val="00537A1D"/>
    <w:rsid w:val="00542F21"/>
    <w:rsid w:val="005607B5"/>
    <w:rsid w:val="00591558"/>
    <w:rsid w:val="005C5193"/>
    <w:rsid w:val="005F126B"/>
    <w:rsid w:val="00635D3A"/>
    <w:rsid w:val="00637446"/>
    <w:rsid w:val="0064301C"/>
    <w:rsid w:val="00653E41"/>
    <w:rsid w:val="00654904"/>
    <w:rsid w:val="0069065B"/>
    <w:rsid w:val="006B3EC5"/>
    <w:rsid w:val="0071225A"/>
    <w:rsid w:val="007646A1"/>
    <w:rsid w:val="00776E91"/>
    <w:rsid w:val="007B0F55"/>
    <w:rsid w:val="007C451E"/>
    <w:rsid w:val="00810C66"/>
    <w:rsid w:val="00846DEF"/>
    <w:rsid w:val="008A6D98"/>
    <w:rsid w:val="008B63A3"/>
    <w:rsid w:val="00927C14"/>
    <w:rsid w:val="00944EEB"/>
    <w:rsid w:val="00965519"/>
    <w:rsid w:val="00990220"/>
    <w:rsid w:val="009932E0"/>
    <w:rsid w:val="009B7175"/>
    <w:rsid w:val="009D3424"/>
    <w:rsid w:val="00A13EE4"/>
    <w:rsid w:val="00A97BC8"/>
    <w:rsid w:val="00AB7AB5"/>
    <w:rsid w:val="00AD3EB4"/>
    <w:rsid w:val="00B07EBF"/>
    <w:rsid w:val="00B25CED"/>
    <w:rsid w:val="00B95E14"/>
    <w:rsid w:val="00BB5F81"/>
    <w:rsid w:val="00BD48AA"/>
    <w:rsid w:val="00C17A7A"/>
    <w:rsid w:val="00C2386E"/>
    <w:rsid w:val="00C71A6F"/>
    <w:rsid w:val="00C77A93"/>
    <w:rsid w:val="00CA6346"/>
    <w:rsid w:val="00CC4786"/>
    <w:rsid w:val="00D00892"/>
    <w:rsid w:val="00D11EA6"/>
    <w:rsid w:val="00D16DC5"/>
    <w:rsid w:val="00D20038"/>
    <w:rsid w:val="00D81B38"/>
    <w:rsid w:val="00DA793D"/>
    <w:rsid w:val="00DE48EE"/>
    <w:rsid w:val="00E14272"/>
    <w:rsid w:val="00E32C29"/>
    <w:rsid w:val="00E4054E"/>
    <w:rsid w:val="00E45780"/>
    <w:rsid w:val="00E52FBD"/>
    <w:rsid w:val="00E56AEE"/>
    <w:rsid w:val="00E718C9"/>
    <w:rsid w:val="00EB1BF2"/>
    <w:rsid w:val="00EC4B40"/>
    <w:rsid w:val="00ED1F7C"/>
    <w:rsid w:val="00EE0CF0"/>
    <w:rsid w:val="00F23F68"/>
    <w:rsid w:val="00F3072F"/>
    <w:rsid w:val="00F32BA8"/>
    <w:rsid w:val="00F46D3C"/>
    <w:rsid w:val="00F52975"/>
    <w:rsid w:val="00F83337"/>
    <w:rsid w:val="00FA443B"/>
    <w:rsid w:val="00FE2FDA"/>
    <w:rsid w:val="00FE4B7F"/>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3.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2498</Words>
  <Characters>1424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7</cp:revision>
  <dcterms:created xsi:type="dcterms:W3CDTF">2025-07-23T19:49:00Z</dcterms:created>
  <dcterms:modified xsi:type="dcterms:W3CDTF">2025-07-24T04:26:00Z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